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5B7" w:rsidRPr="001A55B7" w:rsidRDefault="001A55B7" w:rsidP="001A55B7">
      <w:pPr>
        <w:jc w:val="center"/>
        <w:rPr>
          <w:b/>
          <w:sz w:val="28"/>
          <w:szCs w:val="28"/>
          <w:lang w:eastAsia="vi-VN"/>
        </w:rPr>
      </w:pPr>
      <w:bookmarkStart w:id="0" w:name="_GoBack"/>
      <w:bookmarkEnd w:id="0"/>
      <w:r w:rsidRPr="001A55B7">
        <w:rPr>
          <w:b/>
          <w:sz w:val="28"/>
          <w:szCs w:val="28"/>
          <w:lang w:eastAsia="vi-VN"/>
        </w:rPr>
        <w:t>HƯỚNG DẪN KHAI VÀ CHỨNG NHẬN</w:t>
      </w:r>
    </w:p>
    <w:p w:rsidR="001A55B7" w:rsidRPr="001A55B7" w:rsidRDefault="001A55B7" w:rsidP="001A55B7">
      <w:pPr>
        <w:jc w:val="center"/>
        <w:rPr>
          <w:b/>
          <w:sz w:val="28"/>
          <w:szCs w:val="28"/>
          <w:lang w:eastAsia="vi-VN"/>
        </w:rPr>
      </w:pPr>
      <w:r w:rsidRPr="001A55B7">
        <w:rPr>
          <w:b/>
          <w:sz w:val="28"/>
          <w:szCs w:val="28"/>
          <w:lang w:eastAsia="vi-VN"/>
        </w:rPr>
        <w:t>LÝ LỊCH CỦA NGƯỜI XIN VÀO ĐẢNG</w:t>
      </w:r>
    </w:p>
    <w:p w:rsidR="001A55B7" w:rsidRPr="001A55B7" w:rsidRDefault="001A55B7" w:rsidP="001A55B7">
      <w:pPr>
        <w:jc w:val="center"/>
        <w:rPr>
          <w:b/>
          <w:i/>
          <w:sz w:val="28"/>
          <w:szCs w:val="28"/>
          <w:lang w:val="vi-VN" w:eastAsia="vi-VN"/>
        </w:rPr>
      </w:pPr>
      <w:r w:rsidRPr="001A55B7">
        <w:rPr>
          <w:b/>
          <w:i/>
          <w:sz w:val="28"/>
          <w:szCs w:val="28"/>
          <w:lang w:val="vi-VN" w:eastAsia="vi-VN"/>
        </w:rPr>
        <w:t>(Mẫu 2-KNĐ)</w:t>
      </w:r>
    </w:p>
    <w:p w:rsidR="001A55B7" w:rsidRPr="001A55B7" w:rsidRDefault="001A55B7" w:rsidP="003A06A4">
      <w:pPr>
        <w:spacing w:before="120"/>
        <w:ind w:firstLine="709"/>
        <w:jc w:val="both"/>
        <w:rPr>
          <w:b/>
          <w:sz w:val="28"/>
          <w:szCs w:val="28"/>
          <w:lang w:val="vi-VN" w:eastAsia="vi-VN"/>
        </w:rPr>
      </w:pPr>
      <w:r w:rsidRPr="001A55B7">
        <w:rPr>
          <w:b/>
          <w:sz w:val="28"/>
          <w:szCs w:val="28"/>
          <w:lang w:eastAsia="vi-VN"/>
        </w:rPr>
        <w:tab/>
      </w:r>
      <w:r w:rsidRPr="001A55B7">
        <w:rPr>
          <w:b/>
          <w:sz w:val="28"/>
          <w:szCs w:val="28"/>
          <w:lang w:val="vi-VN" w:eastAsia="vi-VN"/>
        </w:rPr>
        <w:t>1- Yêu cầu</w:t>
      </w:r>
    </w:p>
    <w:p w:rsidR="001A55B7" w:rsidRPr="001A55B7" w:rsidRDefault="001A55B7" w:rsidP="003A06A4">
      <w:pPr>
        <w:spacing w:before="120"/>
        <w:ind w:firstLine="709"/>
        <w:jc w:val="both"/>
        <w:rPr>
          <w:sz w:val="28"/>
          <w:szCs w:val="28"/>
          <w:lang w:val="vi-VN" w:eastAsia="vi-VN"/>
        </w:rPr>
      </w:pPr>
      <w:r w:rsidRPr="001A55B7">
        <w:rPr>
          <w:sz w:val="28"/>
          <w:szCs w:val="28"/>
          <w:lang w:eastAsia="vi-VN"/>
        </w:rPr>
        <w:tab/>
      </w:r>
      <w:r w:rsidRPr="001A55B7">
        <w:rPr>
          <w:sz w:val="28"/>
          <w:szCs w:val="28"/>
          <w:lang w:val="vi-VN" w:eastAsia="vi-VN"/>
        </w:rPr>
        <w:t>Người vào Đảng phải tự khai lý lịch, không nhờ người khác viết hộ; khai trung thực, đầy đủ, rõ ràng, không tẩy xóa, sửa chữa; không viết cách dòng.</w:t>
      </w:r>
    </w:p>
    <w:p w:rsidR="001A55B7" w:rsidRPr="001A55B7" w:rsidRDefault="001A55B7" w:rsidP="003A06A4">
      <w:pPr>
        <w:spacing w:before="120"/>
        <w:ind w:firstLine="709"/>
        <w:jc w:val="both"/>
        <w:rPr>
          <w:b/>
          <w:sz w:val="28"/>
          <w:szCs w:val="28"/>
          <w:lang w:val="vi-VN" w:eastAsia="vi-VN"/>
        </w:rPr>
      </w:pPr>
      <w:r w:rsidRPr="001A55B7">
        <w:rPr>
          <w:b/>
          <w:sz w:val="28"/>
          <w:szCs w:val="28"/>
          <w:lang w:eastAsia="vi-VN"/>
        </w:rPr>
        <w:tab/>
      </w:r>
      <w:r w:rsidRPr="001A55B7">
        <w:rPr>
          <w:b/>
          <w:sz w:val="28"/>
          <w:szCs w:val="28"/>
          <w:lang w:val="vi-VN" w:eastAsia="vi-VN"/>
        </w:rPr>
        <w:t>2- Các nội dung trong lý lịch của người xin vào Đảng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01. Họ và tên đang dùng: Ghi đúng họ, chữ đệm và tên ghi trong giấy chứng minh nhân dân hoặc căn cước công dân, bằng chữ in hoa, ví dụ: NGUYỄN VĂN HÙNG.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02. Nam, nữ: Là nam thì gạch chữ "nữ", là nữ thì gạch chữ "nam".</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03. Họ và tên khai sinh: Ghi đúng họ, chữ đệm và tên ghi trong giấy khai sinh.</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04. Các bí danh: Ghi các bí danh đã dùng (nếu có).</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05. Sinh ngày ... tháng ... năm ...: Ghi đúng ngày, tháng, năm sinh ghi trong giấy khai sinh.</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06. N</w:t>
      </w:r>
      <w:r w:rsidRPr="001A55B7">
        <w:rPr>
          <w:sz w:val="28"/>
          <w:szCs w:val="28"/>
        </w:rPr>
        <w:t>ơ</w:t>
      </w:r>
      <w:r w:rsidRPr="001A55B7">
        <w:rPr>
          <w:sz w:val="28"/>
          <w:szCs w:val="28"/>
          <w:lang w:val="vi-VN"/>
        </w:rPr>
        <w:t>i sinh: Ghi rõ xã (phường, thị trấn), huyện (quận, thị xã, thành phố trực thuộc thành phố, thành phố trực thuộc tỉnh), tỉnh (thành phố trực thuộc Trung ương) n</w:t>
      </w:r>
      <w:r w:rsidRPr="001A55B7">
        <w:rPr>
          <w:sz w:val="28"/>
          <w:szCs w:val="28"/>
        </w:rPr>
        <w:t>ơ</w:t>
      </w:r>
      <w:r w:rsidRPr="001A55B7">
        <w:rPr>
          <w:sz w:val="28"/>
          <w:szCs w:val="28"/>
          <w:lang w:val="vi-VN"/>
        </w:rPr>
        <w:t>i cấp giấy khai sinh theo tên hiện dùng của hệ thống hành chính Nhà nước.</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07. Quê quán: Ghi theo quê quán trong giấy chứng minh nhân dân hoặc căn cước công dân (nếu có thay đổi địa danh hành chính th</w:t>
      </w:r>
      <w:r w:rsidRPr="001A55B7">
        <w:rPr>
          <w:sz w:val="28"/>
          <w:szCs w:val="28"/>
        </w:rPr>
        <w:t>ì</w:t>
      </w:r>
      <w:r w:rsidRPr="001A55B7">
        <w:rPr>
          <w:sz w:val="28"/>
          <w:szCs w:val="28"/>
          <w:lang w:val="vi-VN"/>
        </w:rPr>
        <w:t> ghi cả nơi cũ và hiện nay); trường hợp cá biệt có thể ghi theo quê quán của người mẹ hoặc người nuôi dưỡng mình từ nhỏ (nếu không biết rõ bố, mẹ). Ghi địa chỉ như cách ghi ở mục 06.</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08. Nơi cư trú:</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Nơi thường trú: Ghi địa chỉ đăng ký thường trú (thôn, xã, huyện, t</w:t>
      </w:r>
      <w:r w:rsidRPr="001A55B7">
        <w:rPr>
          <w:sz w:val="28"/>
          <w:szCs w:val="28"/>
        </w:rPr>
        <w:t>ỉ</w:t>
      </w:r>
      <w:r w:rsidRPr="001A55B7">
        <w:rPr>
          <w:sz w:val="28"/>
          <w:szCs w:val="28"/>
          <w:lang w:val="vi-VN"/>
        </w:rPr>
        <w:t>nh, thành phố; số nhà, đường phố, phường, thị xã, quận, thành phố).</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Nơi tạm trú: Bản thân đang tạm trú ở đâu thì ghi địa chỉ nơi tạm trú đó.</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09. Dân tộc: Ghi tên dân tộc gốc của bản thân như: Kinh, Thái, Tày, Nùng, Mường... (nếu là con lai người nước ngoài </w:t>
      </w:r>
      <w:r w:rsidRPr="001A55B7">
        <w:rPr>
          <w:sz w:val="28"/>
          <w:szCs w:val="28"/>
        </w:rPr>
        <w:t>thì </w:t>
      </w:r>
      <w:r w:rsidRPr="001A55B7">
        <w:rPr>
          <w:sz w:val="28"/>
          <w:szCs w:val="28"/>
          <w:lang w:val="vi-VN"/>
        </w:rPr>
        <w:t>ghi rõ quốc tịch, dân tộc của bố, mẹ là người nước ngoài).</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10. Tôn giáo: Theo tôn giáo nào thì ghi rõ (ví dụ: đạo Phật, Công giáo, đạo Hồi, đạo Cao Đài, đạo Hòa Hảo... ghi cả chức sắc trong tôn giáo - nếu có), nếu không theo tôn giáo nào thì ghi chữ “không”.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11. Nghề nghiệp hiện nay: Ghi rõ công việc chính đang làm theo hợp đồng lao động hoặc quyết định, tuyển dụng, phân công, bổ nhiệm... Ví dụ: công nhân, nông dân, công chức, viên chức, bác sỹ ngoại khoa, bộ đội, nhà văn, nhà báo, chủ doanh nghiệp, học sinh, sinh viên hoặc chưa có việc làm...</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12. Trình độ hiện nay:</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lastRenderedPageBreak/>
        <w:t>- Giáo dục phổ thông: Ghi rõ đã học xong lớp mấy, hay tốt nghiệp hệ 10 năm, 12 năm, học phổ thông hay bổ túc. Ví dụ: 8/10 phổ thông, 9/12 bổ túc; tốt nghiệp trung học phổ thông hệ 12 năm.</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Giáo dục nghề nghiệp (bao gồm trung cấp chuyên nghiệp và dạy nghề): Ghi theo chứng chỉ, văn bằng đã được cấp. Ví dụ: Công nhân kỹ thuật hàn bậc 3, Trung cấp Thú y...</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Giáo dục đại học và sau đại học (bao gồm </w:t>
      </w:r>
      <w:r w:rsidRPr="001A55B7">
        <w:rPr>
          <w:sz w:val="28"/>
          <w:szCs w:val="28"/>
          <w:lang w:val="en-GB"/>
        </w:rPr>
        <w:t>tr</w:t>
      </w:r>
      <w:r w:rsidRPr="001A55B7">
        <w:rPr>
          <w:sz w:val="28"/>
          <w:szCs w:val="28"/>
          <w:lang w:val="vi-VN"/>
        </w:rPr>
        <w:t>ình độ cao đẳng, đại học, thạc sỹ, tiến sỹ): Ghi theo văn bằng đã được cấp, thuộc chuyên ngành nào, hình thức đào tạo (chính quy, tại chức, chuyên tu, đào tạo từ xa). Ví dụ: Cao đẳng Sư phạm, Đại học Nông nghiệp, C</w:t>
      </w:r>
      <w:r w:rsidRPr="001A55B7">
        <w:rPr>
          <w:sz w:val="28"/>
          <w:szCs w:val="28"/>
        </w:rPr>
        <w:t>ử</w:t>
      </w:r>
      <w:r w:rsidRPr="001A55B7">
        <w:rPr>
          <w:sz w:val="28"/>
          <w:szCs w:val="28"/>
          <w:lang w:val="vi-VN"/>
        </w:rPr>
        <w:t> nhân Luật tại chức, Kỹ sư cơ khí, Bác sỹ Ngoại khoa; Thạc sỹ kinh tế, Tiến sỹ toán học, Tiến sỹ khoa học ... Nếu có nhiều bằng thì ghi tất cả.</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Học hàm: Ghi chức danh được Nhà nước phong (Giáo sư, Phó giáo sư).</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Lý luận chính </w:t>
      </w:r>
      <w:r w:rsidRPr="001A55B7">
        <w:rPr>
          <w:sz w:val="28"/>
          <w:szCs w:val="28"/>
        </w:rPr>
        <w:t>tr</w:t>
      </w:r>
      <w:r w:rsidRPr="001A55B7">
        <w:rPr>
          <w:sz w:val="28"/>
          <w:szCs w:val="28"/>
          <w:lang w:val="vi-VN"/>
        </w:rPr>
        <w:t>ị: Ghi theo chứng ch</w:t>
      </w:r>
      <w:r w:rsidRPr="001A55B7">
        <w:rPr>
          <w:sz w:val="28"/>
          <w:szCs w:val="28"/>
        </w:rPr>
        <w:t>ỉ</w:t>
      </w:r>
      <w:r w:rsidRPr="001A55B7">
        <w:rPr>
          <w:sz w:val="28"/>
          <w:szCs w:val="28"/>
          <w:lang w:val="vi-VN"/>
        </w:rPr>
        <w:t>, văn bằng cao nhất đã được cấp như: sơ cấp, trung cấp, cao cấp, cử nhân; học tập trung hay không tập trung.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Đối với những trường hợp đã học lý luận chính trị ở các cơ sở đào tạo ngoài hệ thống trường chính trị của Đảng hoặc đã học chính trị chuyên ngành và sau đại học tại Học viện Chính trị - Hành chính quốc gia Hồ Chí Minh, thì ghi trình độ lý luận chính trị theo </w:t>
      </w:r>
      <w:r w:rsidRPr="001A55B7">
        <w:rPr>
          <w:i/>
          <w:iCs/>
          <w:sz w:val="28"/>
          <w:szCs w:val="28"/>
          <w:lang w:val="vi-VN"/>
        </w:rPr>
        <w:t>giấy xác nhận trình độ lý luận ch</w:t>
      </w:r>
      <w:r w:rsidRPr="001A55B7">
        <w:rPr>
          <w:i/>
          <w:iCs/>
          <w:sz w:val="28"/>
          <w:szCs w:val="28"/>
        </w:rPr>
        <w:t>í</w:t>
      </w:r>
      <w:r w:rsidRPr="001A55B7">
        <w:rPr>
          <w:i/>
          <w:iCs/>
          <w:sz w:val="28"/>
          <w:szCs w:val="28"/>
          <w:lang w:val="vi-VN"/>
        </w:rPr>
        <w:t>nh trị</w:t>
      </w:r>
      <w:r w:rsidRPr="001A55B7">
        <w:rPr>
          <w:sz w:val="28"/>
          <w:szCs w:val="28"/>
          <w:lang w:val="vi-VN"/>
        </w:rPr>
        <w:t> được các cơ quan có thẩm quyền cấp theo quy định của Ban Bí thư và hướng dẫn của Ban Tổ chức Trung ương.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Ngoại ngữ: Ghi theo văn bằng hoặc chứng chỉ đã được cấp (ví dụ: đại học tiếng Anh, tiếng Pháp, tiếng Nga... hoặc tiếng Anh trình độ A...).</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Tin học: Đối với hệ bồi dưỡng thì ghi theo chứng chỉ, chứng nhận đã được cấp (ví dụ: tin học văn phòng; tin học trình độ A, B, </w:t>
      </w:r>
      <w:r w:rsidRPr="001A55B7">
        <w:rPr>
          <w:sz w:val="28"/>
          <w:szCs w:val="28"/>
        </w:rPr>
        <w:t>C</w:t>
      </w:r>
      <w:r w:rsidRPr="001A55B7">
        <w:rPr>
          <w:sz w:val="28"/>
          <w:szCs w:val="28"/>
          <w:lang w:val="vi-VN"/>
        </w:rPr>
        <w:t>...); nếu tốt nghiệp đại học chuyên ngành tin học thì ghi là đại học.</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Tiếng dân tộc th</w:t>
      </w:r>
      <w:r w:rsidRPr="001A55B7">
        <w:rPr>
          <w:sz w:val="28"/>
          <w:szCs w:val="28"/>
        </w:rPr>
        <w:t>i</w:t>
      </w:r>
      <w:r w:rsidRPr="001A55B7">
        <w:rPr>
          <w:sz w:val="28"/>
          <w:szCs w:val="28"/>
          <w:lang w:val="vi-VN"/>
        </w:rPr>
        <w:t>ểu số: Nói được tiếng dân tộc th</w:t>
      </w:r>
      <w:r w:rsidRPr="001A55B7">
        <w:rPr>
          <w:sz w:val="28"/>
          <w:szCs w:val="28"/>
        </w:rPr>
        <w:t>i</w:t>
      </w:r>
      <w:r w:rsidRPr="001A55B7">
        <w:rPr>
          <w:sz w:val="28"/>
          <w:szCs w:val="28"/>
          <w:lang w:val="vi-VN"/>
        </w:rPr>
        <w:t>ểu số nào thì ghi rõ tên dân tộc đó.</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13. Ngày và nơi kết nạp vào Đoàn Thanh niên Cộng sản Hồ Chí Minh: Ghi rõ ngày, tháng, năm và nơi kết nạp vào Đoàn (chi đoàn, đoàn cơ sở, huyện, tỉnh hoặc cơ quan Trung ương).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14. Đối với người xin được kết nạp lại vào Đảng: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Ngày và n</w:t>
      </w:r>
      <w:r w:rsidRPr="001A55B7">
        <w:rPr>
          <w:sz w:val="28"/>
          <w:szCs w:val="28"/>
        </w:rPr>
        <w:t>ơ</w:t>
      </w:r>
      <w:r w:rsidRPr="001A55B7">
        <w:rPr>
          <w:sz w:val="28"/>
          <w:szCs w:val="28"/>
          <w:lang w:val="vi-VN"/>
        </w:rPr>
        <w:t>i kết nạp vào Đảng Cộng sản Việt Nam lần thứ nhất: Ghi rõ ngày, tháng, năm và nơi kết nạp vào Đảng (chi bộ, đảng bộ cơ sở, huyện, tỉnh hoặc cơ quan Trung ương).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Ngày và nơi công nhận chính thức lần thứ nhất: Ghi rõ ngày, tháng, năm và nơi được công nhận chính thức (chi bộ, đảng bộ cơ sở, huyện, tỉnh hoặc cơ quan Trung ương).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Người giới th</w:t>
      </w:r>
      <w:r w:rsidRPr="001A55B7">
        <w:rPr>
          <w:sz w:val="28"/>
          <w:szCs w:val="28"/>
        </w:rPr>
        <w:t>i</w:t>
      </w:r>
      <w:r w:rsidRPr="001A55B7">
        <w:rPr>
          <w:sz w:val="28"/>
          <w:szCs w:val="28"/>
          <w:lang w:val="vi-VN"/>
        </w:rPr>
        <w:t xml:space="preserve">ệu vào Đảng lần thứ nhất: Ghi rõ họ, tên, chức vụ, đơn vị công tác của từng người tại thời điểm giới thiệu mình vào Đảng, nếu ban chấp </w:t>
      </w:r>
      <w:r w:rsidRPr="001A55B7">
        <w:rPr>
          <w:sz w:val="28"/>
          <w:szCs w:val="28"/>
          <w:lang w:val="vi-VN"/>
        </w:rPr>
        <w:lastRenderedPageBreak/>
        <w:t>hành đoàn cơ sở hoặc tập thể chi đoàn cơ sở giới thiệu thì ghi rõ tên tổ chức đoàn thanh niên cơ sở và đoàn thanh niên cấp trên trực tiếp (nếu ban chấp hành công đoàn cơ sở giới thiệu thì cũng ghi nội dung tương tự).</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15. Lịch sử bản thân: Tóm tắt quá trình từ thời niên thiếu cho đến ngày tham gia hoạt động xã hội (như ngày vào Đoàn thanh niên, ngày nhập ngũ, ngày vào học ở các trường đại học, cao đẳng, trung học chuyên nghiệp hoặc ngày tham gia hoạt động trong các tổ chức kinh tế, xã hội...). Ví dụ, người xin vào Đảng sinh năm 1985, khai lịch sử bản thân: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Từ tháng 9-1991 đến tháng 8-2000 học Tiểu học và Trung học cơ sở tại Trường Vân Hồ, Quận Hai Bà Trưng.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Từ tháng 9-2000 đến tháng 6-2003 học Trung học phổ thông tại Trường Trần Nhân Tông, Quận Hai Bà Trưng. Được kết nạp vào Đoàn Thanh niên Cộng sản Hồ Chí Minh ngay 26-3-2001.</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16. Những công việc, chức vụ đã qua: Ghi đầy đủ, rõ ràng, liên tục (theo tháng) từ khi tham gia hoạt động xã hội; đi làm; đi học đến nay, từng thời gian làm việc gì? Ở đâu? Giữ chức vụ gì về Đảng, chính quyền, trong lực lượng vũ trang, các đoàn thể, các tổ chức văn hóa, giáo dục, khoa học, xã hội... (ghi cả thời gian nhập ngũ, xuất ngũ, tái ngũ, đi học, đi chữa bệnh, đi nghỉ mát, tham quan nước ngoài, bị bắt, bị tù, bị gián đoạn liên lạc hoặc không hoạt động nếu có...).</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17. Đặc điểm lịch sử: Ghi rõ lý do bị gián đoạn hoặc không sinh hoạt đảng (nếu có); có bị bắt, bị tù không (do chính quyền nào, từ ngày tháng năm nào đến ngày tháng năm nào, </w:t>
      </w:r>
      <w:r w:rsidRPr="001A55B7">
        <w:rPr>
          <w:sz w:val="28"/>
          <w:szCs w:val="28"/>
        </w:rPr>
        <w:t>ở</w:t>
      </w:r>
      <w:r w:rsidRPr="001A55B7">
        <w:rPr>
          <w:sz w:val="28"/>
          <w:szCs w:val="28"/>
          <w:lang w:val="vi-VN"/>
        </w:rPr>
        <w:t> đâu). Có tham gia hoặc có quan hệ với các tổ chức chính trị, kinh tế, xã hội nào ở nước ngoài (làm gì, tổ chức nào, trụ sở của tổ chức đặt ở đâu?). Đã tham gia các chức sắc gì trong các tôn giáo.</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18. Những lớp đào tạo, bồi dưỡng đã qua: Ghi rõ đã học những lớp lý luận chính trị hay chuyên môn, nghiệp vụ nào, theo chương trình gì; cấp nào mở, tên </w:t>
      </w:r>
      <w:r w:rsidRPr="001A55B7">
        <w:rPr>
          <w:sz w:val="28"/>
          <w:szCs w:val="28"/>
        </w:rPr>
        <w:t>tr</w:t>
      </w:r>
      <w:r w:rsidRPr="001A55B7">
        <w:rPr>
          <w:sz w:val="28"/>
          <w:szCs w:val="28"/>
          <w:lang w:val="vi-VN"/>
        </w:rPr>
        <w:t>ường, thời gian học, ở đâu; học chính quy hay tại chức; tên văn bằng hoặc chứng chỉ được cấp.</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19. Đi nước ngoài: Ghi rõ thời gian từ tháng năm nào đến tháng năm nào, đi nước nào; cơ quan, đơn vị, tổ chức nào quyết định (chỉ ghi các trường hợp đi học tập, lao động hợp tác, công tác...từ 3 tháng trở lên).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20. Khen thưởng: Ghi rõ tháng năm, hình thức được khen thưởng (từ bằng khen trở lên), cấp nào quyết định; các danh hiệu được Nhà nước phong tặng: Anh hùng lao động, Anh hùng lực lượng vũ trang, Nghệ sỹ nhân dân, Nghệ sỹ ưu tú, Nhà giáo nhân dân, Nhà giáo ưu tú, Thầy thuốc nhân dân...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21. Kỷ luật: Ghi rõ tháng năm, lý do sai phạm, hình thức kỷ luật (kỷ luật đảng, chính quyền, đoàn thể từ khiển </w:t>
      </w:r>
      <w:r w:rsidRPr="001A55B7">
        <w:rPr>
          <w:sz w:val="28"/>
          <w:szCs w:val="28"/>
        </w:rPr>
        <w:t>tr</w:t>
      </w:r>
      <w:r w:rsidRPr="001A55B7">
        <w:rPr>
          <w:sz w:val="28"/>
          <w:szCs w:val="28"/>
          <w:lang w:val="vi-VN"/>
        </w:rPr>
        <w:t>ách </w:t>
      </w:r>
      <w:r w:rsidRPr="001A55B7">
        <w:rPr>
          <w:sz w:val="28"/>
          <w:szCs w:val="28"/>
        </w:rPr>
        <w:t>tr</w:t>
      </w:r>
      <w:r w:rsidRPr="001A55B7">
        <w:rPr>
          <w:sz w:val="28"/>
          <w:szCs w:val="28"/>
          <w:lang w:val="vi-VN"/>
        </w:rPr>
        <w:t>ở lên)</w:t>
      </w:r>
      <w:r w:rsidRPr="001A55B7">
        <w:rPr>
          <w:sz w:val="28"/>
          <w:szCs w:val="28"/>
          <w:lang w:val="en-GB"/>
        </w:rPr>
        <w:t>. </w:t>
      </w:r>
      <w:r w:rsidRPr="001A55B7">
        <w:rPr>
          <w:sz w:val="28"/>
          <w:szCs w:val="28"/>
          <w:lang w:val="vi-VN"/>
        </w:rPr>
        <w:t>Cấp nào quyết định.</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22. Hoàn cảnh gia đình: Ghi rõ những người chủ yếu trong gia đình như:</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xml:space="preserve">- Đối với ông, bà, nội ngoại của bản thân, của vợ (hoặc chồng): Ghi rõ họ tên, năm sinh, quê quán, nơi cư trú, nghề nghiệp, lịch sử chính trị của từng người </w:t>
      </w:r>
      <w:r w:rsidRPr="001A55B7">
        <w:rPr>
          <w:sz w:val="28"/>
          <w:szCs w:val="28"/>
          <w:lang w:val="vi-VN"/>
        </w:rPr>
        <w:lastRenderedPageBreak/>
        <w:t>theo Quy định của Bộ Chính trị và Hướng dẫn của Ban Tổ chức Trung ương về bảo vệ chính trị nội bộ.</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Cha, mẹ đẻ (hoặc người nuôi dưỡng từ nhỏ); cha, mẹ vợ (hoặc cha, mẹ chồng); vợ (hoặc chồng). Ghi rõ: họ và tên, năm sinh, nơi sinh, quê quán; nơi cư trú, nghề nghiệp, thành phần giai cấp, lịch sử chính trị của từng người qua các thời kỳ và chính trị hiện nay theo Quy định của Bộ Chính trị và Hướng dẫn của Ban Tổ chức Trung ương về bảo vệ chính trị nội bộ; việc chấp hành đường lối, chủ trương của Đảng, chính sách, pháp luật của Nhà nước:</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Về thành phần giai cấp: ghi rõ thành phần giai cấp trước cách mạng tháng tám năm 1945, trong cải cách ruộng đất năm 1954 (ở miền Bắc) hoặc trong cải tạo công, nông, thương nghiệp năm 1976 ở các tỉnh, thành phố phía Nam từ Quảng Trị </w:t>
      </w:r>
      <w:r w:rsidRPr="001A55B7">
        <w:rPr>
          <w:sz w:val="28"/>
          <w:szCs w:val="28"/>
        </w:rPr>
        <w:t>tr</w:t>
      </w:r>
      <w:r w:rsidRPr="001A55B7">
        <w:rPr>
          <w:sz w:val="28"/>
          <w:szCs w:val="28"/>
          <w:lang w:val="vi-VN"/>
        </w:rPr>
        <w:t>ở vào như: cố nông, bần nông, </w:t>
      </w:r>
      <w:r w:rsidRPr="001A55B7">
        <w:rPr>
          <w:sz w:val="28"/>
          <w:szCs w:val="28"/>
        </w:rPr>
        <w:t>tr</w:t>
      </w:r>
      <w:r w:rsidRPr="001A55B7">
        <w:rPr>
          <w:sz w:val="28"/>
          <w:szCs w:val="28"/>
          <w:lang w:val="vi-VN"/>
        </w:rPr>
        <w:t>ung nông, phú nông, địa chủ, công chức, viên chức, dân nghèo, tiểu thương, tiểu chủ, tiểu tư sản, tư sản... (nếu có sự thay đổi thành phần giai cấp cần ghi rõ lý do). Nếu thành phần gia đình không được quy định ở các thời điểm nêu trên và hiện nay thì bỏ trống mục này.</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Về lịch sử chính trị của từng người: Ghi rõ đã tham gia tổ chức cách mạng; l</w:t>
      </w:r>
      <w:r w:rsidRPr="001A55B7">
        <w:rPr>
          <w:sz w:val="28"/>
          <w:szCs w:val="28"/>
        </w:rPr>
        <w:t>à</w:t>
      </w:r>
      <w:r w:rsidRPr="001A55B7">
        <w:rPr>
          <w:sz w:val="28"/>
          <w:szCs w:val="28"/>
          <w:lang w:val="vi-VN"/>
        </w:rPr>
        <w:t>m công tác gì, giữ chức vụ gì? Tham gia hoạt động và giữ chức vụ gì trong tổ chức chính quyền, đoàn thể, đảng phái nào... của đế quốc hoặc chế độ cũ; hiện nay, những người đó làm gì? Ở đâu? Nếu đã chết thì ghi rõ lý do chết, năm nào? Tại đâu?</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Anh chị em ruột của bản thân, của vợ (hoặc chồng); các con bao gồm con đẻ, con nuôi có đăng ký hợp pháp: Ghi rõ họ tên, năm sinh, nơi cư trú, nghề nghiệp, hoàn cảnh, kinh tế, việc chấp hành đường lối, chủ trương của Đảng, chính sách, pháp luật của Nhà nước của từng người.</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23. Tự nhận xét: Ghi những ưu, khuyết điểm chính của bản thân về các mặt ph</w:t>
      </w:r>
      <w:r w:rsidRPr="001A55B7">
        <w:rPr>
          <w:sz w:val="28"/>
          <w:szCs w:val="28"/>
        </w:rPr>
        <w:t>ẩ</w:t>
      </w:r>
      <w:r w:rsidRPr="001A55B7">
        <w:rPr>
          <w:sz w:val="28"/>
          <w:szCs w:val="28"/>
          <w:lang w:val="vi-VN"/>
        </w:rPr>
        <w:t>m chất chính trị, đạo đức l</w:t>
      </w:r>
      <w:r w:rsidRPr="001A55B7">
        <w:rPr>
          <w:sz w:val="28"/>
          <w:szCs w:val="28"/>
        </w:rPr>
        <w:t>ố</w:t>
      </w:r>
      <w:r w:rsidRPr="001A55B7">
        <w:rPr>
          <w:sz w:val="28"/>
          <w:szCs w:val="28"/>
          <w:lang w:val="vi-VN"/>
        </w:rPr>
        <w:t>i s</w:t>
      </w:r>
      <w:r w:rsidRPr="001A55B7">
        <w:rPr>
          <w:sz w:val="28"/>
          <w:szCs w:val="28"/>
        </w:rPr>
        <w:t>ố</w:t>
      </w:r>
      <w:r w:rsidRPr="001A55B7">
        <w:rPr>
          <w:sz w:val="28"/>
          <w:szCs w:val="28"/>
          <w:lang w:val="vi-VN"/>
        </w:rPr>
        <w:t>ng, năng lực công tác và quan hệ quần chúng; sự t</w:t>
      </w:r>
      <w:r w:rsidRPr="001A55B7">
        <w:rPr>
          <w:sz w:val="28"/>
          <w:szCs w:val="28"/>
        </w:rPr>
        <w:t>ín</w:t>
      </w:r>
      <w:r w:rsidRPr="001A55B7">
        <w:rPr>
          <w:sz w:val="28"/>
          <w:szCs w:val="28"/>
          <w:lang w:val="vi-VN"/>
        </w:rPr>
        <w:t> nhiệm của quần chúng và đảng viên ở đơn vị công tác, làm việc đối với bản thân như thế nào?</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24. Cam đoan và ký tên: Ghi rõ “Tôi cam đoan đã khai đầy đủ, rõ ràng, trung thực và chịu trách nhiệm trước Đảng về những nội dung đã khai trong lý lịch”; ngày, tháng, năm, ký và ghi rõ họ tên.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i/>
          <w:iCs/>
          <w:sz w:val="28"/>
          <w:szCs w:val="28"/>
        </w:rPr>
        <w:t>Lưu ý: </w:t>
      </w:r>
      <w:r w:rsidRPr="001A55B7">
        <w:rPr>
          <w:sz w:val="28"/>
          <w:szCs w:val="28"/>
        </w:rPr>
        <w:t>Chi bộ, cấp ủy cơ sở chưa nhận xét, chưa chứng nhận, ký tên, đóng </w:t>
      </w:r>
      <w:r w:rsidRPr="001A55B7">
        <w:rPr>
          <w:sz w:val="28"/>
          <w:szCs w:val="28"/>
          <w:lang w:val="vi-VN"/>
        </w:rPr>
        <w:t>dấu vào lý lịch mà ch</w:t>
      </w:r>
      <w:r w:rsidRPr="001A55B7">
        <w:rPr>
          <w:sz w:val="28"/>
          <w:szCs w:val="28"/>
          <w:lang w:val="en-GB"/>
        </w:rPr>
        <w:t>ỉ</w:t>
      </w:r>
      <w:r w:rsidRPr="001A55B7">
        <w:rPr>
          <w:sz w:val="28"/>
          <w:szCs w:val="28"/>
          <w:lang w:val="vi-VN"/>
        </w:rPr>
        <w:t> đóng dấu giáp lai vào tất cả các trang và ảnh trong lý lịch của người xin vào Đảng; gửi công văn đề nghị th</w:t>
      </w:r>
      <w:r w:rsidRPr="001A55B7">
        <w:rPr>
          <w:sz w:val="28"/>
          <w:szCs w:val="28"/>
        </w:rPr>
        <w:t>ẩ</w:t>
      </w:r>
      <w:r w:rsidRPr="001A55B7">
        <w:rPr>
          <w:sz w:val="28"/>
          <w:szCs w:val="28"/>
          <w:lang w:val="vi-VN"/>
        </w:rPr>
        <w:t>m tra hoặc cử đảng viên đi th</w:t>
      </w:r>
      <w:r w:rsidRPr="001A55B7">
        <w:rPr>
          <w:sz w:val="28"/>
          <w:szCs w:val="28"/>
        </w:rPr>
        <w:t>ẩ</w:t>
      </w:r>
      <w:r w:rsidRPr="001A55B7">
        <w:rPr>
          <w:sz w:val="28"/>
          <w:szCs w:val="28"/>
          <w:lang w:val="vi-VN"/>
        </w:rPr>
        <w:t>m t</w:t>
      </w:r>
      <w:r w:rsidRPr="001A55B7">
        <w:rPr>
          <w:sz w:val="28"/>
          <w:szCs w:val="28"/>
        </w:rPr>
        <w:t>r</w:t>
      </w:r>
      <w:r w:rsidRPr="001A55B7">
        <w:rPr>
          <w:sz w:val="28"/>
          <w:szCs w:val="28"/>
          <w:lang w:val="vi-VN"/>
        </w:rPr>
        <w:t>a lý lịch.</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Không được cử người vào Đảng hoặc người thân (bố, mẹ, vợ, chồng, anh, chị, em ruột, con đẻ, con nuôi có đăng ký hợp pháp) của người vào Đảng đi th</w:t>
      </w:r>
      <w:r w:rsidRPr="001A55B7">
        <w:rPr>
          <w:sz w:val="28"/>
          <w:szCs w:val="28"/>
        </w:rPr>
        <w:t>ẩ</w:t>
      </w:r>
      <w:r w:rsidRPr="001A55B7">
        <w:rPr>
          <w:sz w:val="28"/>
          <w:szCs w:val="28"/>
          <w:lang w:val="vi-VN"/>
        </w:rPr>
        <w:t>m tra lý lịch.</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25. Nhận xét của cấp ủy, tổ chức đảng nơi đến thẩm tra lý lịch của người xin vào Đảng: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lastRenderedPageBreak/>
        <w:t>a) Nhận xét của chi ủy, ch</w:t>
      </w:r>
      <w:r w:rsidRPr="001A55B7">
        <w:rPr>
          <w:sz w:val="28"/>
          <w:szCs w:val="28"/>
        </w:rPr>
        <w:t>i</w:t>
      </w:r>
      <w:r w:rsidRPr="001A55B7">
        <w:rPr>
          <w:sz w:val="28"/>
          <w:szCs w:val="28"/>
          <w:lang w:val="vi-VN"/>
        </w:rPr>
        <w:t> bộ; ban thường vụ hoặc của ban chấp hành đảng bộ cơ sở nơi đến thẩm tra</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Viết những nội dung cần thiết về lý lịch của người xin vào Đảng do cấp ủy nơi có người xin vào Đảng yêu cầu đã đúng, hay chưa đ</w:t>
      </w:r>
      <w:r w:rsidRPr="001A55B7">
        <w:rPr>
          <w:sz w:val="28"/>
          <w:szCs w:val="28"/>
          <w:lang w:val="en-GB"/>
        </w:rPr>
        <w:t>ú</w:t>
      </w:r>
      <w:r w:rsidRPr="001A55B7">
        <w:rPr>
          <w:sz w:val="28"/>
          <w:szCs w:val="28"/>
          <w:lang w:val="vi-VN"/>
        </w:rPr>
        <w:t>ng hoặc chưa đủ với nội dung người xin vào Đảng đã khai trong lý lịch; tập thể cấp ủy hoặc ban thường vụ cấp ủy thống nhất nội dung ghi vào mục “Nhận xét của cấp ủy, tổ chức đảng...” ở ph</w:t>
      </w:r>
      <w:r w:rsidRPr="001A55B7">
        <w:rPr>
          <w:sz w:val="28"/>
          <w:szCs w:val="28"/>
        </w:rPr>
        <w:t>ầ</w:t>
      </w:r>
      <w:r w:rsidRPr="001A55B7">
        <w:rPr>
          <w:sz w:val="28"/>
          <w:szCs w:val="28"/>
          <w:lang w:val="vi-VN"/>
        </w:rPr>
        <w:t>n cuối bản “Lý lịch của người xin vào Đảng”. Người thay mặt cấp ủy xác nhận, ký tên, ghi rõ chức vụ, đóng dấu của cấp ủy.</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b) Nhận xét của cơ quan tổ chức hoặc của thường trực cấp ủy cấp trên cơ sở (nếu có)</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Viết những nội dung cần thiết về lý lịch của người xin vào Đảng do cấp ủy nơi có người xin vào Đảng yêu cầu đã đúng, hay chưa đúng hoặc chưa đủ với nội dung người xin vào Đảng đã khai t</w:t>
      </w:r>
      <w:r w:rsidRPr="001A55B7">
        <w:rPr>
          <w:sz w:val="28"/>
          <w:szCs w:val="28"/>
        </w:rPr>
        <w:t>r</w:t>
      </w:r>
      <w:r w:rsidRPr="001A55B7">
        <w:rPr>
          <w:sz w:val="28"/>
          <w:szCs w:val="28"/>
          <w:lang w:val="vi-VN"/>
        </w:rPr>
        <w:t>ong lý lịch; tập thể thường trực cấp ủy hoặc lãnh đạo ban tổ chức cấp ủy thống nhất nội dung ghi vào mục “Nhận xét của cấp ủy, tổ chức đảng...” ở phần cuối bản “Lý lịch của người xin vào Đảng”. Người thay mặt thường trực cấp ủy hoặc lãnh đạo ban tổ chức xác nhận, ký tên, ghi rõ chức vụ, đóng dấu của cấp ủy hoặc ban tổ chức.</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26. Nhận xét của chi ủy hoặc của chi bộ (nơi không có chi ủy): Sau khi có kết quả thẩm tra, xác minh lý lịch của người xin vào Đảng, chi bộ nhận xét, bí thư hoặc phó bí thư ghi rõ bản lý lịch đã khai đúng sự thật chưa? Không đ</w:t>
      </w:r>
      <w:r w:rsidRPr="001A55B7">
        <w:rPr>
          <w:sz w:val="28"/>
          <w:szCs w:val="28"/>
        </w:rPr>
        <w:t>ú</w:t>
      </w:r>
      <w:r w:rsidRPr="001A55B7">
        <w:rPr>
          <w:sz w:val="28"/>
          <w:szCs w:val="28"/>
          <w:lang w:val="vi-VN"/>
        </w:rPr>
        <w:t>ng ở điểm nào? Có vấn đề về lịch sử chính trị và chính trị hiện nay không? Quan điểm, lập trường, phẩm chất đạo đức, lối sống và quan hệ quần chúng... của người xin vào Đảng?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27. Chứng nhận của cấp ủy cơ sở: Cấp ủy cơ sở thẩm định lại kết quả thẩm tra, xác minh và làm rõ những vấn đề chưa rõ hoặc còn nghi vấn trong nội dung lý lịch của người xin vào Đảng. Nếu người xin vào Đảng có vấn đề cần xem xét về chính trị (bao gồm cả lịch sử chính trị và chính trị hiện nay) thì phải được cấp ủy có thẩm quyền kết luận theo Quy định của Bộ Chính trị, Hướng dẫn của Ban Tổ chức Trung ương (trước khi xem xét, quyết định kết nạp vào Đảng). Sau khi tập thể cấp ủy cơ sở xem xét, kết luận thì đồng chí bí thư cấp ủy ghi rõ: “chứng nhận lý lịch của quần chúng... khai tại đảng bộ (hoặc chi bộ) cơ sở... là đúng sự thật; không (hoặc c</w:t>
      </w:r>
      <w:r w:rsidRPr="001A55B7">
        <w:rPr>
          <w:sz w:val="28"/>
          <w:szCs w:val="28"/>
        </w:rPr>
        <w:t>ó</w:t>
      </w:r>
      <w:r w:rsidRPr="001A55B7">
        <w:rPr>
          <w:sz w:val="28"/>
          <w:szCs w:val="28"/>
          <w:lang w:val="vi-VN"/>
        </w:rPr>
        <w:t>) vấn đ</w:t>
      </w:r>
      <w:r w:rsidRPr="001A55B7">
        <w:rPr>
          <w:sz w:val="28"/>
          <w:szCs w:val="28"/>
        </w:rPr>
        <w:t>ề </w:t>
      </w:r>
      <w:r w:rsidRPr="001A55B7">
        <w:rPr>
          <w:sz w:val="28"/>
          <w:szCs w:val="28"/>
          <w:lang w:val="vi-VN"/>
        </w:rPr>
        <w:t>về lịch sử chính trị và chính trị hiện nay của người vào Đảng theo quy định của Bộ Chính trị; quần chúng... đủ (hoặc không đủ) điều kiện để xem xét kết nạp vào Đảng”; ghi rõ ngày, tháng, năm, chức vụ, ký tên, họ và tên, đóng dấu của cấp ủy cơ sở. Trường hợp cấp ủy cơ sở chưa có con dấu, thì cấp ủy cấp trên trực tiếp xác nhận chữ ký của bí thư cấp ủy cơ sở, viết rõ chức vụ, ký tên, đóng dấu của cấp ủy.</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b/>
          <w:bCs/>
          <w:i/>
          <w:iCs/>
          <w:sz w:val="28"/>
          <w:szCs w:val="28"/>
          <w:lang w:val="vi-VN"/>
        </w:rPr>
        <w:t>1.5- Thẩm tra, xác m</w:t>
      </w:r>
      <w:r w:rsidRPr="001A55B7">
        <w:rPr>
          <w:b/>
          <w:bCs/>
          <w:i/>
          <w:iCs/>
          <w:sz w:val="28"/>
          <w:szCs w:val="28"/>
        </w:rPr>
        <w:t>i</w:t>
      </w:r>
      <w:r w:rsidRPr="001A55B7">
        <w:rPr>
          <w:b/>
          <w:bCs/>
          <w:i/>
          <w:iCs/>
          <w:sz w:val="28"/>
          <w:szCs w:val="28"/>
          <w:lang w:val="vi-VN"/>
        </w:rPr>
        <w:t>nh lý lịch của người xin vào Đảng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Nếu người vào Đảng có người thân (mục 22) là đảng viên đã khai đầy đủ, rõ ràng, trung thực trong lý lịch theo quy định thì không phải thẩm tra, xác minh về lịch sử ch</w:t>
      </w:r>
      <w:r w:rsidRPr="001A55B7">
        <w:rPr>
          <w:sz w:val="28"/>
          <w:szCs w:val="28"/>
        </w:rPr>
        <w:t>í</w:t>
      </w:r>
      <w:r w:rsidRPr="001A55B7">
        <w:rPr>
          <w:sz w:val="28"/>
          <w:szCs w:val="28"/>
          <w:lang w:val="vi-VN"/>
        </w:rPr>
        <w:t>nh trị nhưng phải th</w:t>
      </w:r>
      <w:r w:rsidRPr="001A55B7">
        <w:rPr>
          <w:sz w:val="28"/>
          <w:szCs w:val="28"/>
        </w:rPr>
        <w:t>ẩ</w:t>
      </w:r>
      <w:r w:rsidRPr="001A55B7">
        <w:rPr>
          <w:sz w:val="28"/>
          <w:szCs w:val="28"/>
          <w:lang w:val="vi-VN"/>
        </w:rPr>
        <w:t>m tra, xác minh về chính trị hiện nay và việc chấp hành đường lối, chủ trương của Đảng, chính sách, pháp luật của Nhà nước và nghĩa vụ của công dân nơi cư trú.</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lastRenderedPageBreak/>
        <w:t>- Nếu người thân của người vào Đảng không phải là đảng viên thì thẩm </w:t>
      </w:r>
      <w:r w:rsidRPr="001A55B7">
        <w:rPr>
          <w:sz w:val="28"/>
          <w:szCs w:val="28"/>
        </w:rPr>
        <w:t>tr</w:t>
      </w:r>
      <w:r w:rsidRPr="001A55B7">
        <w:rPr>
          <w:sz w:val="28"/>
          <w:szCs w:val="28"/>
          <w:lang w:val="vi-VN"/>
        </w:rPr>
        <w:t>a, xác minh về lịch sử chính trị, chính trị hiện nay và việc chấp hành đường lối, chủ trương của Đảng, chính sách, pháp luật của Nhà nước và nghĩa vụ của công dân nơi cư trú.</w:t>
      </w:r>
    </w:p>
    <w:p w:rsidR="001A55B7" w:rsidRDefault="001A55B7" w:rsidP="003A06A4">
      <w:pPr>
        <w:ind w:firstLine="709"/>
        <w:jc w:val="both"/>
        <w:rPr>
          <w:b/>
          <w:sz w:val="28"/>
          <w:szCs w:val="28"/>
          <w:lang w:eastAsia="vi-VN"/>
        </w:rPr>
      </w:pPr>
      <w:r>
        <w:rPr>
          <w:b/>
          <w:sz w:val="28"/>
          <w:szCs w:val="28"/>
          <w:lang w:eastAsia="vi-VN"/>
        </w:rPr>
        <w:t xml:space="preserve">CÁC NỘI DUNG </w:t>
      </w:r>
      <w:r w:rsidRPr="001A55B7">
        <w:rPr>
          <w:b/>
          <w:sz w:val="28"/>
          <w:szCs w:val="28"/>
          <w:lang w:eastAsia="vi-VN"/>
        </w:rPr>
        <w:t xml:space="preserve">HƯỚNG DẪN </w:t>
      </w:r>
      <w:r>
        <w:rPr>
          <w:b/>
          <w:sz w:val="28"/>
          <w:szCs w:val="28"/>
          <w:lang w:eastAsia="vi-VN"/>
        </w:rPr>
        <w:t xml:space="preserve">VỀ </w:t>
      </w:r>
      <w:r w:rsidRPr="001A55B7">
        <w:rPr>
          <w:b/>
          <w:sz w:val="28"/>
          <w:szCs w:val="28"/>
          <w:lang w:eastAsia="vi-VN"/>
        </w:rPr>
        <w:t>KHAI VÀ</w:t>
      </w:r>
      <w:r>
        <w:rPr>
          <w:b/>
          <w:sz w:val="28"/>
          <w:szCs w:val="28"/>
          <w:lang w:eastAsia="vi-VN"/>
        </w:rPr>
        <w:t xml:space="preserve"> QUẢN LÝ</w:t>
      </w:r>
    </w:p>
    <w:p w:rsidR="001A55B7" w:rsidRPr="001A55B7" w:rsidRDefault="001A55B7" w:rsidP="003A06A4">
      <w:pPr>
        <w:ind w:firstLine="709"/>
        <w:jc w:val="both"/>
        <w:rPr>
          <w:b/>
          <w:sz w:val="28"/>
          <w:szCs w:val="28"/>
          <w:lang w:eastAsia="vi-VN"/>
        </w:rPr>
      </w:pPr>
      <w:r>
        <w:rPr>
          <w:b/>
          <w:sz w:val="28"/>
          <w:szCs w:val="28"/>
          <w:lang w:eastAsia="vi-VN"/>
        </w:rPr>
        <w:t xml:space="preserve"> L</w:t>
      </w:r>
      <w:r w:rsidRPr="001A55B7">
        <w:rPr>
          <w:b/>
          <w:sz w:val="28"/>
          <w:szCs w:val="28"/>
          <w:lang w:eastAsia="vi-VN"/>
        </w:rPr>
        <w:t>Ý LỊCH ĐẢNG</w:t>
      </w:r>
      <w:r>
        <w:rPr>
          <w:b/>
          <w:sz w:val="28"/>
          <w:szCs w:val="28"/>
          <w:lang w:eastAsia="vi-VN"/>
        </w:rPr>
        <w:t xml:space="preserve"> VIÊN, PHIẾU ĐẢNG VIÊN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Pr>
          <w:b/>
          <w:bCs/>
          <w:i/>
          <w:iCs/>
          <w:sz w:val="28"/>
          <w:szCs w:val="28"/>
        </w:rPr>
        <w:tab/>
      </w:r>
      <w:r w:rsidRPr="001A55B7">
        <w:rPr>
          <w:b/>
          <w:bCs/>
          <w:i/>
          <w:iCs/>
          <w:sz w:val="28"/>
          <w:szCs w:val="28"/>
          <w:lang w:val="vi-VN"/>
        </w:rPr>
        <w:t>1- Lý lịch đảng viên (mẫu 1- HSĐV)</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Pr>
          <w:sz w:val="28"/>
          <w:szCs w:val="28"/>
        </w:rPr>
        <w:tab/>
      </w:r>
      <w:r w:rsidRPr="001A55B7">
        <w:rPr>
          <w:sz w:val="28"/>
          <w:szCs w:val="28"/>
          <w:lang w:val="vi-VN"/>
        </w:rPr>
        <w:t>Sau khi được kết nạp vào Đảng, đảng viên khai lý lịch để tổ chức đảng quản lý, cách khai như sau:</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Các nội dung từ 1 (họ và tên đang dùng) đến 21 (kỷ luật) ghi như hướng dẫn về khai lý lịch của người xin vào Đảng; riêng mục 22 (hoàn cảnh gia đình) ph</w:t>
      </w:r>
      <w:r w:rsidRPr="001A55B7">
        <w:rPr>
          <w:sz w:val="28"/>
          <w:szCs w:val="28"/>
        </w:rPr>
        <w:t>ầ</w:t>
      </w:r>
      <w:r w:rsidRPr="001A55B7">
        <w:rPr>
          <w:sz w:val="28"/>
          <w:szCs w:val="28"/>
          <w:lang w:val="vi-VN"/>
        </w:rPr>
        <w:t>n khai về anh, chị em ruột, các con và anh, chị em ruột vợ (hoặc chồng) chỉ cần ghi họ và tên, năm sinh, nơi cư trú, nghề nghiệp; việc chấp hành đường lối, chủ trương của Đảng, chính sách, pháp luật của Nhà nước; phần khai về ông, bà nội ngoại chỉ ghi những người có đặc điểm chính trị ảnh hưởng tốt, xấu với bản thân. Ví dụ: Là Lão thành cách mạng, Anh hùng... hoặc có tội ác, bị cách mạng xử lý.</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Mục 14. Ngày và nơi kết nạp vào Đảng Cộng sản Việt Nam:</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Ngày cấp có thẩm quyền ra quyết định kết nạp: Ghi rõ ngày, tháng, năm cấp có thẩm quyền ra quyết định kết nạp vào Đảng.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Ngày và nơi kết nạp vào Đảng: Ghi rõ ngày, tháng, năm và nơi tổ chức lễ kết nạp vào Đảng (chi bộ, đảng bộ cơ sở, huyện, tỉnh hoặc cơ quan Trung ương).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Ngày và nơi công nhận chính thức: Ghi rõ ngày, tháng, năm và nơi được công nhận chính thức (chi bộ, đảng bộ cơ sở, huyện, tỉnh hoặc cơ quan Trung ương).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i/>
          <w:iCs/>
          <w:sz w:val="28"/>
          <w:szCs w:val="28"/>
          <w:lang w:val="vi-VN"/>
        </w:rPr>
        <w:t>- Cam đoan - Ký tên:</w:t>
      </w:r>
      <w:r w:rsidRPr="001A55B7">
        <w:rPr>
          <w:sz w:val="28"/>
          <w:szCs w:val="28"/>
          <w:lang w:val="vi-VN"/>
        </w:rPr>
        <w:t> Ghi như mục 24 trong lý lịch của người xin vào Đảng.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i/>
          <w:iCs/>
          <w:sz w:val="28"/>
          <w:szCs w:val="28"/>
          <w:lang w:val="vi-VN"/>
        </w:rPr>
        <w:t>- Chứng nhận của cấp ủy cơ sở:</w:t>
      </w:r>
      <w:r w:rsidRPr="001A55B7">
        <w:rPr>
          <w:sz w:val="28"/>
          <w:szCs w:val="28"/>
          <w:lang w:val="vi-VN"/>
        </w:rPr>
        <w:t> Có 2 mức chứng nhận: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Nếu cấp ủy đã thẩm tra, kết luận đ</w:t>
      </w:r>
      <w:r w:rsidRPr="001A55B7">
        <w:rPr>
          <w:sz w:val="28"/>
          <w:szCs w:val="28"/>
        </w:rPr>
        <w:t>ú</w:t>
      </w:r>
      <w:r w:rsidRPr="001A55B7">
        <w:rPr>
          <w:sz w:val="28"/>
          <w:szCs w:val="28"/>
          <w:lang w:val="vi-VN"/>
        </w:rPr>
        <w:t>ng sự thật thì ghi: “Chứng nhận lý lịch của đồng chí... khai tại đảng bộ, chi bộ cơ sở... là đúng sự thật”.</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Nếu cấp ủy chỉ đối khớp với lý lịch của người xin vào Đảng hoặc lý lịch cũ của đảng viên thấy đúng thì ghi: “Chứng nhận lý lịch của đồng chí... theo đ</w:t>
      </w:r>
      <w:r w:rsidRPr="001A55B7">
        <w:rPr>
          <w:sz w:val="28"/>
          <w:szCs w:val="28"/>
        </w:rPr>
        <w:t>ú</w:t>
      </w:r>
      <w:r w:rsidRPr="001A55B7">
        <w:rPr>
          <w:sz w:val="28"/>
          <w:szCs w:val="28"/>
          <w:lang w:val="vi-VN"/>
        </w:rPr>
        <w:t>ng lý lịch của người xin vào Đảng (hoặc lý lịch cũ)”.</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Ghi ngày, tháng, năm, chức vụ, họ và tên đồng chí bí thư hoặc phó bí thư, ký tên, đóng dấu của cấp ủy cơ sở.</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Trường hợp cấp ủy cơ sở chưa có con dấu, thì cấp ủy cấp trên trực tiếp xác nhận chữ ký, ghi rõ chức vụ, ký tên, đóng dấu.</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b/>
          <w:bCs/>
          <w:i/>
          <w:iCs/>
          <w:sz w:val="28"/>
          <w:szCs w:val="28"/>
          <w:lang w:val="vi-VN"/>
        </w:rPr>
        <w:t>2.2- Khai Phiếu đảng viên (mẫu 2- HSĐV)</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Sau khi được kết nạp vào Đảng, đảng viên khai phiếu đảng viên để tổ chức đảng quản lý, cách khai như sau:</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i/>
          <w:iCs/>
          <w:sz w:val="28"/>
          <w:szCs w:val="28"/>
          <w:lang w:val="vi-VN"/>
        </w:rPr>
        <w:t>a) Khai các mục ở phần tiêu đề</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lastRenderedPageBreak/>
        <w:t>- Ghi rõ tên đảng bộ tỉnh và tương đương, huyện và tương đương, đảng bộ cơ sở, đảng bộ bộ phận và chi bộ đảng viên đang sinh hoạt đảng. Nêu là chi bộ cơ sở thì ghi tên chi bộ cơ sở vào dòng “Đảng bộ, chi bộ cơ sở”, không ghi vào dòng </w:t>
      </w:r>
      <w:r w:rsidRPr="001A55B7">
        <w:rPr>
          <w:sz w:val="28"/>
          <w:szCs w:val="28"/>
        </w:rPr>
        <w:t>“</w:t>
      </w:r>
      <w:r w:rsidRPr="001A55B7">
        <w:rPr>
          <w:sz w:val="28"/>
          <w:szCs w:val="28"/>
          <w:lang w:val="vi-VN"/>
        </w:rPr>
        <w:t>chi bộ”.</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i/>
          <w:iCs/>
          <w:sz w:val="28"/>
          <w:szCs w:val="28"/>
          <w:lang w:val="vi-VN"/>
        </w:rPr>
        <w:t>- S</w:t>
      </w:r>
      <w:r w:rsidRPr="001A55B7">
        <w:rPr>
          <w:i/>
          <w:iCs/>
          <w:sz w:val="28"/>
          <w:szCs w:val="28"/>
        </w:rPr>
        <w:t>ố</w:t>
      </w:r>
      <w:r w:rsidRPr="001A55B7">
        <w:rPr>
          <w:i/>
          <w:iCs/>
          <w:sz w:val="28"/>
          <w:szCs w:val="28"/>
          <w:lang w:val="vi-VN"/>
        </w:rPr>
        <w:t> lý lịch đảng viên:</w:t>
      </w:r>
      <w:r w:rsidRPr="001A55B7">
        <w:rPr>
          <w:sz w:val="28"/>
          <w:szCs w:val="28"/>
          <w:lang w:val="vi-VN"/>
        </w:rPr>
        <w:t> Do tổ chức đảng quản lý hồ sơ đảng viên ghi theo hướng dẫn ở mục 1, phần </w:t>
      </w:r>
      <w:r w:rsidRPr="001A55B7">
        <w:rPr>
          <w:sz w:val="28"/>
          <w:szCs w:val="28"/>
        </w:rPr>
        <w:t>II</w:t>
      </w:r>
      <w:r w:rsidRPr="001A55B7">
        <w:rPr>
          <w:sz w:val="28"/>
          <w:szCs w:val="28"/>
          <w:lang w:val="vi-VN"/>
        </w:rPr>
        <w:t>.</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i/>
          <w:iCs/>
          <w:sz w:val="28"/>
          <w:szCs w:val="28"/>
          <w:lang w:val="vi-VN"/>
        </w:rPr>
        <w:t>- S</w:t>
      </w:r>
      <w:r w:rsidRPr="001A55B7">
        <w:rPr>
          <w:i/>
          <w:iCs/>
          <w:sz w:val="28"/>
          <w:szCs w:val="28"/>
        </w:rPr>
        <w:t>ố</w:t>
      </w:r>
      <w:r w:rsidRPr="001A55B7">
        <w:rPr>
          <w:i/>
          <w:iCs/>
          <w:sz w:val="28"/>
          <w:szCs w:val="28"/>
          <w:lang w:val="vi-VN"/>
        </w:rPr>
        <w:t> thẻ đảng viên:</w:t>
      </w:r>
      <w:r w:rsidRPr="001A55B7">
        <w:rPr>
          <w:sz w:val="28"/>
          <w:szCs w:val="28"/>
          <w:lang w:val="vi-VN"/>
        </w:rPr>
        <w:t> Ghi số thẻ đảng viên trong thẻ đảng đã được đổi hoặc phát </w:t>
      </w:r>
      <w:r w:rsidRPr="001A55B7">
        <w:rPr>
          <w:sz w:val="28"/>
          <w:szCs w:val="28"/>
        </w:rPr>
        <w:t>từ</w:t>
      </w:r>
      <w:r w:rsidRPr="001A55B7">
        <w:rPr>
          <w:sz w:val="28"/>
          <w:szCs w:val="28"/>
          <w:lang w:val="vi-VN"/>
        </w:rPr>
        <w:t> khi thực hiện Chỉ thị 29-CT/TW ngày 17-10-2003 của Ban Bí thư đến nay. Số thẻ đảng viên gồm 8 chữ số, mỗi chữ số được ghi vào một ô in sẵn trong phiếu đảng viên theo thứ tự từ trái sang phải. Ví dụ:</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noProof/>
          <w:sz w:val="28"/>
          <w:szCs w:val="28"/>
        </w:rPr>
        <w:drawing>
          <wp:inline distT="0" distB="0" distL="0" distR="0" wp14:anchorId="7D92F3B8" wp14:editId="099CDCAC">
            <wp:extent cx="3116580" cy="511810"/>
            <wp:effectExtent l="0" t="0" r="7620" b="2540"/>
            <wp:docPr id="1" name="Picture 1" descr="https://thuvienphapluat.vn/doc2htm/00503115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vienphapluat.vn/doc2htm/00503115_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16580" cy="511810"/>
                    </a:xfrm>
                    <a:prstGeom prst="rect">
                      <a:avLst/>
                    </a:prstGeom>
                    <a:noFill/>
                    <a:ln>
                      <a:noFill/>
                    </a:ln>
                  </pic:spPr>
                </pic:pic>
              </a:graphicData>
            </a:graphic>
          </wp:inline>
        </w:drawing>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i/>
          <w:iCs/>
          <w:sz w:val="28"/>
          <w:szCs w:val="28"/>
          <w:lang w:val="vi-VN"/>
        </w:rPr>
        <w:t>- Ảnh của đảng viên:</w:t>
      </w:r>
      <w:r w:rsidRPr="001A55B7">
        <w:rPr>
          <w:sz w:val="28"/>
          <w:szCs w:val="28"/>
          <w:lang w:val="vi-VN"/>
        </w:rPr>
        <w:t> Ảnh màu, kiểu chân dung, 3 x 4 cm. Đảng viên trong lực lượng vũ trang là ảnh mặc quân phục thu đông, đội mũ kê-pi.</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i/>
          <w:iCs/>
          <w:sz w:val="28"/>
          <w:szCs w:val="28"/>
          <w:lang w:val="vi-VN"/>
        </w:rPr>
        <w:t>b) Khai các mục trong phần nội dung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 Họ và tên đang dùng: Ghi đúng họ, chữ đệm và tên ghi trong giấy chứng minh nhân dân hoặc căn cước công dân, b</w:t>
      </w:r>
      <w:r w:rsidRPr="001A55B7">
        <w:rPr>
          <w:sz w:val="28"/>
          <w:szCs w:val="28"/>
        </w:rPr>
        <w:t>ằ</w:t>
      </w:r>
      <w:r w:rsidRPr="001A55B7">
        <w:rPr>
          <w:sz w:val="28"/>
          <w:szCs w:val="28"/>
          <w:lang w:val="vi-VN"/>
        </w:rPr>
        <w:t>ng chữ in hoa, ví dụ: NGUYỄN V</w:t>
      </w:r>
      <w:r w:rsidRPr="001A55B7">
        <w:rPr>
          <w:sz w:val="28"/>
          <w:szCs w:val="28"/>
        </w:rPr>
        <w:t>Ă</w:t>
      </w:r>
      <w:r w:rsidRPr="001A55B7">
        <w:rPr>
          <w:sz w:val="28"/>
          <w:szCs w:val="28"/>
          <w:lang w:val="vi-VN"/>
        </w:rPr>
        <w:t>N HÙNG.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 Nam, nữ: Là nam thì ghi chữ </w:t>
      </w:r>
      <w:r w:rsidRPr="001A55B7">
        <w:rPr>
          <w:sz w:val="28"/>
          <w:szCs w:val="28"/>
        </w:rPr>
        <w:t>“</w:t>
      </w:r>
      <w:r w:rsidRPr="001A55B7">
        <w:rPr>
          <w:sz w:val="28"/>
          <w:szCs w:val="28"/>
          <w:lang w:val="vi-VN"/>
        </w:rPr>
        <w:t>Nam”, là nữ thì ghi chữ </w:t>
      </w:r>
      <w:r w:rsidRPr="001A55B7">
        <w:rPr>
          <w:sz w:val="28"/>
          <w:szCs w:val="28"/>
        </w:rPr>
        <w:t>“</w:t>
      </w:r>
      <w:r w:rsidRPr="001A55B7">
        <w:rPr>
          <w:sz w:val="28"/>
          <w:szCs w:val="28"/>
          <w:lang w:val="vi-VN"/>
        </w:rPr>
        <w:t>Nữ”.</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3. Họ và tên khai sinh: Ghi đúng họ, chữ đệm và tên ghi trong giấy khai sinh.</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Các mục: 4 (sinh ngày), 5 (nơi sinh), 6 (quê quán), 7 (nơi cư trú), 8 (dân tộc), 9 (tôn giáo): Ghi như nội dung tương ứng các mục (5, 6, 7, 8, 9, 10) trong lý l</w:t>
      </w:r>
      <w:r w:rsidRPr="001A55B7">
        <w:rPr>
          <w:sz w:val="28"/>
          <w:szCs w:val="28"/>
        </w:rPr>
        <w:t>ị</w:t>
      </w:r>
      <w:r w:rsidRPr="001A55B7">
        <w:rPr>
          <w:sz w:val="28"/>
          <w:szCs w:val="28"/>
          <w:lang w:val="vi-VN"/>
        </w:rPr>
        <w:t>ch của người xin vào Đảng (nêu tại điểm 1.3 mục </w:t>
      </w:r>
      <w:r w:rsidRPr="001A55B7">
        <w:rPr>
          <w:sz w:val="28"/>
          <w:szCs w:val="28"/>
        </w:rPr>
        <w:t>I</w:t>
      </w:r>
      <w:r w:rsidRPr="001A55B7">
        <w:rPr>
          <w:sz w:val="28"/>
          <w:szCs w:val="28"/>
          <w:lang w:val="vi-VN"/>
        </w:rPr>
        <w:t>).</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Mục 10 (thành phần gia đình): Ghi thành phần giai cấp của cha hoặc mẹ hoặc người nuôi dưỡng từ nhỏ theo quy định </w:t>
      </w:r>
      <w:r w:rsidRPr="001A55B7">
        <w:rPr>
          <w:sz w:val="28"/>
          <w:szCs w:val="28"/>
        </w:rPr>
        <w:t>t</w:t>
      </w:r>
      <w:r w:rsidRPr="001A55B7">
        <w:rPr>
          <w:sz w:val="28"/>
          <w:szCs w:val="28"/>
          <w:lang w:val="vi-VN"/>
        </w:rPr>
        <w:t>rong cải cách ruộng đất năm 1954 (ở miền Bắc) hoặc trong cải tạo công, nông, thương nghiệp năm 1976 ở các tỉnh, thành phía Nam từ Quảng Trị </w:t>
      </w:r>
      <w:r w:rsidRPr="001A55B7">
        <w:rPr>
          <w:sz w:val="28"/>
          <w:szCs w:val="28"/>
        </w:rPr>
        <w:t>trở</w:t>
      </w:r>
      <w:r w:rsidRPr="001A55B7">
        <w:rPr>
          <w:sz w:val="28"/>
          <w:szCs w:val="28"/>
          <w:lang w:val="vi-VN"/>
        </w:rPr>
        <w:t> vào như: cố nông, bần nông, trung nông, phú nông, địa chủ, công chức, viên chức, dân nghèo, tiểu thương, tiểu chủ, tiểu tư sản, tư sản... Nếu thành phần gia đình không được quy định ở các thời điểm nêu trên và hiện nay thì bỏ trống mục này.</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11. Nghề nghiệp hiện nay, ghi rõ: Công nhân, nông dân, công chức, viên chức, nhân viên văn phòng, bộ đội, nhà văn, nhà báo, chủ doanh nghiệp; học sinh, sinh viên hoặc chưa có việc làm...</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12. Ngày vào Đảng và ngày chính thức: Ghi ngày, tháng, năm chi bộ tổ chức lễ kết nạp vào Đảng, được công nhận là đảng viên chính thức (như trong lý lịch đảng viên). Tại chi bộ: ghi rõ tên chi bộ, đảng bộ cơ sở, huyện, tỉnh hoặc đảng bộ trực thuộc Trung ương.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xml:space="preserve">Người giới thiệu vào Đảng: Ghi rõ họ tên, chức vụ, đơn vị công tác của từng người giới thiệu mình vào Đảng, hiện nay đang ở đâu; nếu ban chấp hành đoàn cơ </w:t>
      </w:r>
      <w:r w:rsidRPr="001A55B7">
        <w:rPr>
          <w:sz w:val="28"/>
          <w:szCs w:val="28"/>
          <w:lang w:val="vi-VN"/>
        </w:rPr>
        <w:lastRenderedPageBreak/>
        <w:t>sở giới thiệu thì ghi rõ tên tổ chức đoàn thanh niên cơ sở và tổ chức đoàn thanh niên cấp trên trực tiếp (nếu ban chấp hành công đoàn cơ sở giới thiệu thì cũng viết nội dung tương tự).</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13. Ngày được tuyển dụng: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Ghi rõ ngày, th</w:t>
      </w:r>
      <w:r w:rsidRPr="001A55B7">
        <w:rPr>
          <w:sz w:val="28"/>
          <w:szCs w:val="28"/>
        </w:rPr>
        <w:t>á</w:t>
      </w:r>
      <w:r w:rsidRPr="001A55B7">
        <w:rPr>
          <w:sz w:val="28"/>
          <w:szCs w:val="28"/>
          <w:lang w:val="vi-VN"/>
        </w:rPr>
        <w:t>ng, năm, tên và địa chỉ cơ quan, đơn vị tuyển dụng làm cán bộ, công chức, viên chức, công nhân...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Tham gia cách mạng trước 19-8-1945: Ghi ngày, tháng, năm tham gia hoạt động trong một tổ chức hoặc một đoàn thể do Đảng Cộng sản Đông Dương lãnh đạo.</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Từ 20-8-1945 đến 7-1954: Ghi ngày, tháng, năm tham gia hoạt động trong một cơ quan thuộc hệ thống tổ chức của Đảng Cộng sản Đông Dương; Đảng Lao động Việt Nam; tham gia hoạt động trong hệ thống chính quyền, đoàn thể từ cấp cơ sở trở lên; ngày vào làm việc trong cơ quan, xí nghiệp, trường học, lực lượng vũ </w:t>
      </w:r>
      <w:r w:rsidRPr="001A55B7">
        <w:rPr>
          <w:sz w:val="28"/>
          <w:szCs w:val="28"/>
        </w:rPr>
        <w:t>tr</w:t>
      </w:r>
      <w:r w:rsidRPr="001A55B7">
        <w:rPr>
          <w:sz w:val="28"/>
          <w:szCs w:val="28"/>
          <w:lang w:val="vi-VN"/>
        </w:rPr>
        <w:t>ang.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Từ 8-1954 đến 30-4-1975: Các tỉnh phía Bắc (từ Vĩnh Linh, Quảng Bình tr</w:t>
      </w:r>
      <w:r w:rsidRPr="001A55B7">
        <w:rPr>
          <w:sz w:val="28"/>
          <w:szCs w:val="28"/>
        </w:rPr>
        <w:t>ở</w:t>
      </w:r>
      <w:r w:rsidRPr="001A55B7">
        <w:rPr>
          <w:sz w:val="28"/>
          <w:szCs w:val="28"/>
          <w:lang w:val="vi-VN"/>
        </w:rPr>
        <w:t> ra): ghi ngày, tháng, năm được tuyển dụng vào làm việc tại các cơ quan thuộc hệ thống tổ chức của Đảng Lao động Việt Nam, chính quyền, các đoàn thể chính trị, cơ quan, xí nghiệp, trường học, lực lượng vũ trang... của nước Việt Nam dân chủ cộng </w:t>
      </w:r>
      <w:r w:rsidRPr="001A55B7">
        <w:rPr>
          <w:sz w:val="28"/>
          <w:szCs w:val="28"/>
        </w:rPr>
        <w:t>hòa</w:t>
      </w:r>
      <w:r w:rsidRPr="001A55B7">
        <w:rPr>
          <w:sz w:val="28"/>
          <w:szCs w:val="28"/>
          <w:lang w:val="vi-VN"/>
        </w:rPr>
        <w:t>, được hưởng lương từ ngân sách nhà nước. Các tỉnh phía Nam ghi ngày, tháng, năm vào hoạt động trong một cơ quan, một tổ chức chính quyền, đoàn thể từ cấp cơ sở thuộc hệ thống tổ chức của Đảng Lao động Việt Nam, Đảng Nhân dân Cách mạng miền Nam hay của Mặt </w:t>
      </w:r>
      <w:r w:rsidRPr="001A55B7">
        <w:rPr>
          <w:sz w:val="28"/>
          <w:szCs w:val="28"/>
        </w:rPr>
        <w:t>tr</w:t>
      </w:r>
      <w:r w:rsidRPr="001A55B7">
        <w:rPr>
          <w:sz w:val="28"/>
          <w:szCs w:val="28"/>
          <w:lang w:val="vi-VN"/>
        </w:rPr>
        <w:t>ận Dân tộc giải phóng miền Nam Việt Nam; hoặc ngày được cách mạng giao nhiệm vụ rõ ràng và hoạt động liên tục.</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Từ 01-5-1975: Ghi ngày, tháng, năm được tuyển dụng vào làm việc tại các cơ quan thuộc hệ thống tổ chức của Đảng Lao động Việt Nam, Đảng Cộng sản Việt Nam; chính quyền, các đoàn thể chính trị, các cơ quan, xí nghiệp, trường học, lực lượng vũ trang của nước Cộng hòa xã hội chủ nghĩa Việt Nam.</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Đối với một số chức danh chủ chốt của Đảng, chính quyền cơ sở </w:t>
      </w:r>
      <w:r w:rsidRPr="001A55B7">
        <w:rPr>
          <w:sz w:val="28"/>
          <w:szCs w:val="28"/>
        </w:rPr>
        <w:t>ở</w:t>
      </w:r>
      <w:r w:rsidRPr="001A55B7">
        <w:rPr>
          <w:sz w:val="28"/>
          <w:szCs w:val="28"/>
          <w:lang w:val="vi-VN"/>
        </w:rPr>
        <w:t> xã, phường, thị trấn (sau 7-1954 ở miền Bắc và sau 4-1975 ở miền Nam đến ngày Nhà nước ban hành Pháp lệnh Cán bộ, công chức (ngày 26-02-1998) như: Chủ tịch, phó chủ tịch, ủy viên thư ký UBND; bí thư, phó bí thư, ủy viên thường trực đảng ủy xã, phường; xã đội trưởng, xã đội phó, chính trị viên trưởng, chính trị viên phó xã đội; trưởng và phó ban công an, an ninh xã) liền sau đó được tuyển vào cơ quan, đơn vị thành công nhân, viên chức... thì ngày tuyển dụng được tính từ ngày được hưởng lương thuộc ngân sách nhà nước.</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Từ ngày 26-02-1998 đến 31-12-2009: Ghi ngày, tháng, năm được tuyển dụng làm cán bộ, công chức theo quy định của Pháp lệnh Cán bộ, công chức.</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Từ ngày 01-01-2010 trở đi: ghi ngày, tháng, năm được tuyển dụng làm cán bộ, công chức theo quy định của Luật Cán bộ, công chức.</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Từ ngày 01-01-2012 trở đi: ghi ngày, tháng, năm được tuyển dụng </w:t>
      </w:r>
      <w:r w:rsidRPr="001A55B7">
        <w:rPr>
          <w:sz w:val="28"/>
          <w:szCs w:val="28"/>
        </w:rPr>
        <w:t>làm</w:t>
      </w:r>
      <w:r w:rsidRPr="001A55B7">
        <w:rPr>
          <w:sz w:val="28"/>
          <w:szCs w:val="28"/>
          <w:lang w:val="vi-VN"/>
        </w:rPr>
        <w:t> viên chức theo quy định của Luật Viên chức.</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lastRenderedPageBreak/>
        <w:t>14. Ngày vào Đoàn Thanh niên Cộng sản Hồ Chí Minh: Ghi ngày, tháng, năm được kết nạp vào Đoàn Thanh niên Cộng sản Hồ Chí Minh.</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15. Ngày tham gia các tổ chức xã hội khác như: Công đoàn, hội nông dân, hội chữ thập đỏ, hội liên hiệp thanh niên, hội cựu chiến binh, hội phụ nữ...</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16. Ngày nhập ngũ, xuất ngũ: Ghi ngày quyết định nhập ngũ (tham gia quân đội, công an hoặc thanh niên xung phong, làm nghĩa vụ quân sự hoặc bảo đảm giao thông), quân hàm hoặc chức vụ cao nhất trong quân đội, công an, thanh niên xung phong. Nếu đã xuất ngũ thì ghi rõ ngày phục viên, chuyển ngành, nghỉ hưu. Nếu tái ngũ thì ghi đầy đủ ngày, tháng, năm các lần xuất ngũ, tái ngũ.</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17. Trình độ hiện nay: Ghi như nội dung mục 12 “trình độ hiện nay” trong lý lịch của người xin vào Đảng.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18. Tình trạng sức khỏe: Ghi tình hình sức khỏe bản thân hiện nay: tốt, trung bình, kém; bệnh mãn tính...</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Thương binh loại: Ghi rõ thương binh loại nào. Nếu được hưởng chế độ gia đình liệt sĩ, gia đình có công với cách mạng, đánh dấu “X” vào ô tương ứng.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19. Số chứng minh nhân dân (hoặc số căn cước công dân): Ghi số chứng minh nhân dân hoặc số căn cước công dân đã được cấp.</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20. Được miễn công tác và sinh hoạt đảng thì ghi rõ ngày, tháng, năm, thời gian được mi</w:t>
      </w:r>
      <w:r w:rsidRPr="001A55B7">
        <w:rPr>
          <w:sz w:val="28"/>
          <w:szCs w:val="28"/>
        </w:rPr>
        <w:t>ễ</w:t>
      </w:r>
      <w:r w:rsidRPr="001A55B7">
        <w:rPr>
          <w:sz w:val="28"/>
          <w:szCs w:val="28"/>
          <w:lang w:val="vi-VN"/>
        </w:rPr>
        <w:t>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21. Tóm tắt quá trình hoạt động và công tác:</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Ghi rõ từng giai đoạn: Từ tháng, năm nào đến tháng, năm nào; làm nghề gì, giữ chức vụ gì ở các cơ quan, đơn vị nào... theo trình tự thời gian, liên tục; nếu có thời gian gián đoạn phải ghi rõ lý do.</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22. Đào tạo, bồi dưỡng về chuyên môn, nghiệp vụ, lý luận chính trị, ngoại ngữ...:</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Ghi rõ học trường nào, chuyên ngành gì, thời gian từ tháng, năm nào đến tháng, năm nào. Hình thức học là chính quy hay tại chức...; đã được cấp bằng tốt nghiệp hay chứng chỉ tốt nghiệp, tên văn bằng hoặc chứng chỉ.</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23. Khen thưởng: Ghi rõ tên, hạng huân chương, huy chương được Nhà nước tặng (kể cả huân chương, huy chương nước ngoài) và bằng khen được tặng; tháng, năm được tặng.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24. Được tặng Huy hiệu Đảng: Được tặng Huy hiệu Đảng 30, 40, 45, 50, 55, 60, 65, 70, 75, 80, 85, 90 năm, thì đánh dấu </w:t>
      </w:r>
      <w:r w:rsidRPr="001A55B7">
        <w:rPr>
          <w:sz w:val="28"/>
          <w:szCs w:val="28"/>
        </w:rPr>
        <w:t>x</w:t>
      </w:r>
      <w:r w:rsidRPr="001A55B7">
        <w:rPr>
          <w:sz w:val="28"/>
          <w:szCs w:val="28"/>
          <w:lang w:val="vi-VN"/>
        </w:rPr>
        <w:t> vào các ô tương ứng.</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25. Danh hiệu được phong: Anh hùng lao động, Anh hùng lực lượng vũ trang, Nhà giáo nhân dân, Nghệ sĩ nhân dân, Nhà giáo ưu tú, Thầy thuốc nhân dân..., được phong năm nào.</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26. Kỷ luật: Ghi rõ hình thức kỷ luật Đảng (khai trừ, cách chức, cảnh cáo, khiển </w:t>
      </w:r>
      <w:r w:rsidRPr="001A55B7">
        <w:rPr>
          <w:sz w:val="28"/>
          <w:szCs w:val="28"/>
        </w:rPr>
        <w:t>tr</w:t>
      </w:r>
      <w:r w:rsidRPr="001A55B7">
        <w:rPr>
          <w:sz w:val="28"/>
          <w:szCs w:val="28"/>
          <w:lang w:val="vi-VN"/>
        </w:rPr>
        <w:t>ách); kỷ luật hành chính (buộc thôi việc, cách chức, cảnh cáo, khiển trách, giáng chức, hạ bậc lương...); tên cơ quan quyết định kỷ luật, thời gian bị kỷ luật, lý do bị kỷ luật. Nếu đã được sửa án kỷ luật thì ghi rõ lý do, cấp nào ra quyết định...</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lastRenderedPageBreak/>
        <w:t>27. Đặc điểm lịch sử bản thân: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a) B</w:t>
      </w:r>
      <w:r w:rsidRPr="001A55B7">
        <w:rPr>
          <w:sz w:val="28"/>
          <w:szCs w:val="28"/>
        </w:rPr>
        <w:t>ị</w:t>
      </w:r>
      <w:r w:rsidRPr="001A55B7">
        <w:rPr>
          <w:sz w:val="28"/>
          <w:szCs w:val="28"/>
          <w:lang w:val="vi-VN"/>
        </w:rPr>
        <w:t> khai trừ hoặc xóa tên trong danh sách đảng viên; xin ra khỏi Đảng: Thời gian, lý do, tại chi bộ, đảng bộ nào?</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b) Được kết nạp lại vào Đảng: Ghi như mục 13 nêu trên.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c) Được khôi phục đảng tịch: Ghi rõ ngày tháng năm, tại chi bộ, đảng bộ nào? Lý do được khôi phục và cấp ủy đảng ra quyết định.</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d) Bị xử lý theo pháp luật (ghi rõ: Tù giam, án </w:t>
      </w:r>
      <w:r w:rsidRPr="001A55B7">
        <w:rPr>
          <w:sz w:val="28"/>
          <w:szCs w:val="28"/>
        </w:rPr>
        <w:t>tr</w:t>
      </w:r>
      <w:r w:rsidRPr="001A55B7">
        <w:rPr>
          <w:sz w:val="28"/>
          <w:szCs w:val="28"/>
          <w:lang w:val="vi-VN"/>
        </w:rPr>
        <w:t>eo, cải tạo không giam giữ, cảnh cáo..., cấp nào quyết định, do chính quyền nào, từ ngày, tháng, năm nào đến ngày, tháng, năm nào, </w:t>
      </w:r>
      <w:r w:rsidRPr="001A55B7">
        <w:rPr>
          <w:sz w:val="28"/>
          <w:szCs w:val="28"/>
        </w:rPr>
        <w:t>ở</w:t>
      </w:r>
      <w:r w:rsidRPr="001A55B7">
        <w:rPr>
          <w:sz w:val="28"/>
          <w:szCs w:val="28"/>
          <w:lang w:val="vi-VN"/>
        </w:rPr>
        <w:t> đâu).</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đ) Bản thân có làm việc trong chế độ cũ (cơ quan, đơn vị nào, địa điểm, chức danh, chức vụ, thời gian làm việc...).</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28. Quan hệ với nước ngoài:</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a) Đã đi nước ngoài: Những nước nào, thời gian đi, đi làm gì, cấp nào cử đi (chỉ ghi những lần đi nước ngoài từ 3 tháng trở lên).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b) Tham gia hoặc có quan hệ với các tổ chức chính trị, kinh tế, xã hội nào ở nước ngoài (làm gì, tổ chức nào, trụ sở đặt ở đâu...?).</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c) Có thân nhân (cha, mẹ đẻ; cha, mẹ vợ hoặc chồng; vợ hoặc chồng; con, anh chị em ruột) ở nước ngoài (ghi rõ: họ và tên, quan hệ, tên nước đang ở, làm gì, địa chỉ...).</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29. Quan hệ gia đình:</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Ghi rõ họ tên, năm sinh, quê quán, nghề nghiệp, chức danh, chức vụ, đơn vị công tác, nơi ở hiện nay (trong, ngoài nước) của cha mẹ đẻ, cha mẹ vợ hoặc chồng (hoặc người nuôi dưỡng bản thân từ nhỏ); vợ hoặc chồng, anh chị em ruột và các con đẻ, con nuôi có đăng ký hợp pháp.</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30. Hoàn cảnh kinh tế của bản thân và gia đình: Ghi tại thời điểm kê khai.</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Tổng thu nhập của hộ gia đình (trong 1 năm): Gồm lương, các nguồn khác của bản thân và của các thành viên cùng sinh s</w:t>
      </w:r>
      <w:r w:rsidRPr="001A55B7">
        <w:rPr>
          <w:sz w:val="28"/>
          <w:szCs w:val="28"/>
        </w:rPr>
        <w:t>ố</w:t>
      </w:r>
      <w:r w:rsidRPr="001A55B7">
        <w:rPr>
          <w:sz w:val="28"/>
          <w:szCs w:val="28"/>
          <w:lang w:val="vi-VN"/>
        </w:rPr>
        <w:t>ng chung trong một hộ gia đình về kinh tế.</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Nhà ở, đất ở, đất sản xuất, kinh doanh (ghi rõ nguồn gốc: nhà được cấp, được thuê, tự mua, tự xây dựng, nhà được thừa kế, nhà được tặng hoặc cho; đất được giao quyền sử dụng, đất được thừa kế, đất do chuyển nhượng, đất được thuê... tổng diện tích) của bản thân và của các thành viên khác cùng sinh sống chung trong một hộ gia đình (thành viên nào đã ra ở riêng thì không khai ở đây).</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Hoạt động kinh tế: Ghi rõ kinh tế cá thể, hộ gia đình, hợp tác xã, doanh nghiệp tư nhân, công ty trách nhiệm hữu hạn, công ty cổ phần tư nhân, chủ trang </w:t>
      </w:r>
      <w:r w:rsidRPr="001A55B7">
        <w:rPr>
          <w:sz w:val="28"/>
          <w:szCs w:val="28"/>
          <w:lang w:val="en-GB"/>
        </w:rPr>
        <w:t>tr</w:t>
      </w:r>
      <w:r w:rsidRPr="001A55B7">
        <w:rPr>
          <w:sz w:val="28"/>
          <w:szCs w:val="28"/>
          <w:lang w:val="vi-VN"/>
        </w:rPr>
        <w:t>ại..., số lao động thuê mướn.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sz w:val="28"/>
          <w:szCs w:val="28"/>
          <w:lang w:val="vi-VN"/>
        </w:rPr>
        <w:t>+ Những tài sản có giá </w:t>
      </w:r>
      <w:r w:rsidRPr="001A55B7">
        <w:rPr>
          <w:sz w:val="28"/>
          <w:szCs w:val="28"/>
        </w:rPr>
        <w:t>tr</w:t>
      </w:r>
      <w:r w:rsidRPr="001A55B7">
        <w:rPr>
          <w:sz w:val="28"/>
          <w:szCs w:val="28"/>
          <w:lang w:val="vi-VN"/>
        </w:rPr>
        <w:t>ị lớn: Ghi những tài sản của bản thân và hộ gia đình có giá trị 50 triệu đồng </w:t>
      </w:r>
      <w:r w:rsidRPr="001A55B7">
        <w:rPr>
          <w:sz w:val="28"/>
          <w:szCs w:val="28"/>
        </w:rPr>
        <w:t>tr</w:t>
      </w:r>
      <w:r w:rsidRPr="001A55B7">
        <w:rPr>
          <w:sz w:val="28"/>
          <w:szCs w:val="28"/>
          <w:lang w:val="vi-VN"/>
        </w:rPr>
        <w:t>ở lên như ô tô, tàu, thuyền...</w:t>
      </w:r>
    </w:p>
    <w:p w:rsidR="001A55B7" w:rsidRPr="001A55B7" w:rsidRDefault="001A55B7" w:rsidP="003A06A4">
      <w:pPr>
        <w:pStyle w:val="NormalWeb"/>
        <w:shd w:val="clear" w:color="auto" w:fill="FFFFFF"/>
        <w:spacing w:before="120" w:beforeAutospacing="0" w:after="120" w:afterAutospacing="0" w:line="234" w:lineRule="atLeast"/>
        <w:ind w:firstLine="709"/>
        <w:jc w:val="both"/>
        <w:rPr>
          <w:color w:val="000000"/>
          <w:sz w:val="28"/>
          <w:szCs w:val="28"/>
        </w:rPr>
      </w:pPr>
      <w:r w:rsidRPr="001A55B7">
        <w:rPr>
          <w:i/>
          <w:iCs/>
          <w:sz w:val="28"/>
          <w:szCs w:val="28"/>
          <w:lang w:val="vi-VN"/>
        </w:rPr>
        <w:lastRenderedPageBreak/>
        <w:t>Lưu </w:t>
      </w:r>
      <w:r w:rsidRPr="001A55B7">
        <w:rPr>
          <w:i/>
          <w:iCs/>
          <w:sz w:val="28"/>
          <w:szCs w:val="28"/>
        </w:rPr>
        <w:t>ý</w:t>
      </w:r>
      <w:r w:rsidRPr="001A55B7">
        <w:rPr>
          <w:i/>
          <w:iCs/>
          <w:sz w:val="28"/>
          <w:szCs w:val="28"/>
          <w:lang w:val="vi-VN"/>
        </w:rPr>
        <w:t>:</w:t>
      </w:r>
      <w:r w:rsidRPr="001A55B7">
        <w:rPr>
          <w:sz w:val="28"/>
          <w:szCs w:val="28"/>
          <w:lang w:val="vi-VN"/>
        </w:rPr>
        <w:t> Cấp ủy cơ sở đóng dấu giáp lai tất cả các trang trong lý lịch đảng viên, phiếu đảng viên bằng con dấu ướt của cấp ủy; đóng dấu giáp lai vào ảnh trong lý lịch đảng viên và phiếu đảng viên bằng con dấu ướt của cấp ủy. Sau khi chi bộ tổ chức lễ kết nạp vào Đảng, đảng viên phải khai lý lịch đảng viên trong thời gian 30 ngày làm việc để tổ chức đảng quản lý.</w:t>
      </w:r>
    </w:p>
    <w:p w:rsidR="00584F62" w:rsidRPr="001A55B7" w:rsidRDefault="00584F62">
      <w:pPr>
        <w:rPr>
          <w:sz w:val="28"/>
          <w:szCs w:val="28"/>
        </w:rPr>
      </w:pPr>
    </w:p>
    <w:sectPr w:rsidR="00584F62" w:rsidRPr="001A55B7" w:rsidSect="00584F62">
      <w:pgSz w:w="11907" w:h="16840" w:code="9"/>
      <w:pgMar w:top="1134" w:right="851"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5B7"/>
    <w:rsid w:val="001A55B7"/>
    <w:rsid w:val="003A06A4"/>
    <w:rsid w:val="00584F62"/>
    <w:rsid w:val="00BF29DA"/>
    <w:rsid w:val="00DA2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55B7"/>
    <w:pPr>
      <w:spacing w:before="100" w:beforeAutospacing="1" w:after="100" w:afterAutospacing="1"/>
    </w:pPr>
  </w:style>
  <w:style w:type="paragraph" w:styleId="BalloonText">
    <w:name w:val="Balloon Text"/>
    <w:basedOn w:val="Normal"/>
    <w:link w:val="BalloonTextChar"/>
    <w:rsid w:val="001A55B7"/>
    <w:rPr>
      <w:rFonts w:ascii="Tahoma" w:hAnsi="Tahoma" w:cs="Tahoma"/>
      <w:sz w:val="16"/>
      <w:szCs w:val="16"/>
    </w:rPr>
  </w:style>
  <w:style w:type="character" w:customStyle="1" w:styleId="BalloonTextChar">
    <w:name w:val="Balloon Text Char"/>
    <w:basedOn w:val="DefaultParagraphFont"/>
    <w:link w:val="BalloonText"/>
    <w:rsid w:val="001A55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55B7"/>
    <w:pPr>
      <w:spacing w:before="100" w:beforeAutospacing="1" w:after="100" w:afterAutospacing="1"/>
    </w:pPr>
  </w:style>
  <w:style w:type="paragraph" w:styleId="BalloonText">
    <w:name w:val="Balloon Text"/>
    <w:basedOn w:val="Normal"/>
    <w:link w:val="BalloonTextChar"/>
    <w:rsid w:val="001A55B7"/>
    <w:rPr>
      <w:rFonts w:ascii="Tahoma" w:hAnsi="Tahoma" w:cs="Tahoma"/>
      <w:sz w:val="16"/>
      <w:szCs w:val="16"/>
    </w:rPr>
  </w:style>
  <w:style w:type="character" w:customStyle="1" w:styleId="BalloonTextChar">
    <w:name w:val="Balloon Text Char"/>
    <w:basedOn w:val="DefaultParagraphFont"/>
    <w:link w:val="BalloonText"/>
    <w:rsid w:val="001A55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45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3877</Words>
  <Characters>22100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X-Media</Company>
  <LinksUpToDate>false</LinksUpToDate>
  <CharactersWithSpaces>25926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2022-03-10T02:53:00Z</dcterms:created>
  <dcterms:modified xsi:type="dcterms:W3CDTF">2022-03-10T02:53:00Z</dcterms:modified>
</cp:coreProperties>
</file>